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402"/>
        <w:gridCol w:w="3402"/>
        <w:gridCol w:w="3226"/>
      </w:tblGrid>
      <w:tr w:rsidR="00351C70" w:rsidTr="00C024DA">
        <w:trPr>
          <w:trHeight w:val="1549"/>
        </w:trPr>
        <w:tc>
          <w:tcPr>
            <w:tcW w:w="10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4282" w:rsidRDefault="00351C70" w:rsidP="00C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 xml:space="preserve">Обобщенная информация </w:t>
            </w:r>
          </w:p>
          <w:p w:rsidR="00314282" w:rsidRDefault="00351C70" w:rsidP="00C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B23E40" w:rsidRPr="00664C61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 xml:space="preserve"> (ненадлежащем исполнении) лицами, замещающими </w:t>
            </w:r>
            <w:r w:rsidR="003142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>муниципальные должности депутата представительного орг</w:t>
            </w:r>
            <w:r w:rsidR="00314282">
              <w:rPr>
                <w:rFonts w:ascii="Times New Roman" w:hAnsi="Times New Roman" w:cs="Times New Roman"/>
                <w:sz w:val="24"/>
                <w:szCs w:val="24"/>
              </w:rPr>
              <w:t>ана муниципального образования</w:t>
            </w:r>
          </w:p>
          <w:p w:rsidR="00314282" w:rsidRDefault="00314282" w:rsidP="00C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8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D1F02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</w:t>
            </w:r>
            <w:r w:rsidR="00BE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поселение</w:t>
            </w:r>
            <w:r w:rsidR="00A21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F15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Село </w:t>
            </w:r>
            <w:proofErr w:type="spellStart"/>
            <w:r w:rsidR="00F15448">
              <w:rPr>
                <w:rFonts w:ascii="Times New Roman" w:hAnsi="Times New Roman" w:cs="Times New Roman"/>
                <w:b/>
                <w:sz w:val="24"/>
                <w:szCs w:val="24"/>
              </w:rPr>
              <w:t>Студенец</w:t>
            </w:r>
            <w:proofErr w:type="spellEnd"/>
            <w:r w:rsidR="00A219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142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1C70" w:rsidRPr="00664C61" w:rsidRDefault="00351C70" w:rsidP="00C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представить сведения о доходах, расходах, об имуществе </w:t>
            </w:r>
            <w:r w:rsidR="003142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  <w:r w:rsidR="0031428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3328F">
              <w:rPr>
                <w:rFonts w:ascii="Times New Roman" w:hAnsi="Times New Roman" w:cs="Times New Roman"/>
                <w:sz w:val="24"/>
                <w:szCs w:val="24"/>
              </w:rPr>
              <w:t xml:space="preserve"> за 2023</w:t>
            </w:r>
            <w:r w:rsidRPr="00664C6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024DA" w:rsidRPr="00664C61" w:rsidRDefault="00C024DA" w:rsidP="00C024DA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10B3" w:rsidRPr="000610B3" w:rsidRDefault="000610B3" w:rsidP="00314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024DA" w:rsidTr="00C024DA">
        <w:trPr>
          <w:trHeight w:val="1254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024DA" w:rsidRPr="005761DE" w:rsidRDefault="00C024DA" w:rsidP="00CF4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1D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депутатов, исполнивших обязанность по предоставлению сведений о доходах, расходах, об имуществе </w:t>
            </w:r>
            <w:r w:rsidRPr="005761DE">
              <w:rPr>
                <w:rFonts w:ascii="Times New Roman" w:hAnsi="Times New Roman" w:cs="Times New Roman"/>
                <w:sz w:val="21"/>
                <w:szCs w:val="21"/>
              </w:rPr>
              <w:br/>
              <w:t>и обязательствах имущественного характера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024DA" w:rsidRPr="005761DE" w:rsidRDefault="00C024DA" w:rsidP="00CF4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24DA" w:rsidRPr="005761DE" w:rsidRDefault="00C024DA" w:rsidP="00CF4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1D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депутатов, ненадлежащим образом исполнивших обязанность по предоставлению сведений о доходах, расходах, об имуществе и обязательствах имущественного характера </w:t>
            </w:r>
            <w:r w:rsidRPr="005761DE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855015">
              <w:rPr>
                <w:rFonts w:ascii="Times New Roman" w:hAnsi="Times New Roman" w:cs="Times New Roman"/>
                <w:i/>
                <w:sz w:val="21"/>
                <w:szCs w:val="21"/>
              </w:rPr>
              <w:t>(из графы 1)</w:t>
            </w:r>
          </w:p>
          <w:p w:rsidR="00C024DA" w:rsidRPr="005761DE" w:rsidRDefault="00C024DA" w:rsidP="00CF4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:rsidR="00C024DA" w:rsidRPr="005761DE" w:rsidRDefault="00C024DA" w:rsidP="00CF4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1DE">
              <w:rPr>
                <w:rFonts w:ascii="Times New Roman" w:hAnsi="Times New Roman" w:cs="Times New Roman"/>
                <w:sz w:val="21"/>
                <w:szCs w:val="21"/>
              </w:rPr>
              <w:t>Количество депутатов, не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</w:tr>
      <w:tr w:rsidR="00C024DA" w:rsidTr="005761DE">
        <w:trPr>
          <w:trHeight w:val="182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024DA" w:rsidRPr="00855015" w:rsidRDefault="00C024DA" w:rsidP="003142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50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024DA" w:rsidRPr="00855015" w:rsidRDefault="00C024DA" w:rsidP="003142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50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:rsidR="00C024DA" w:rsidRPr="00855015" w:rsidRDefault="00C024DA" w:rsidP="003142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50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024DA" w:rsidTr="005761DE">
        <w:trPr>
          <w:trHeight w:val="1220"/>
        </w:trPr>
        <w:tc>
          <w:tcPr>
            <w:tcW w:w="3402" w:type="dxa"/>
          </w:tcPr>
          <w:p w:rsidR="00C342C1" w:rsidRPr="00C07FAD" w:rsidRDefault="00C342C1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DE" w:rsidRDefault="005761DE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DA" w:rsidRPr="00C07FAD" w:rsidRDefault="00F15448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024DA" w:rsidRPr="00C07FAD" w:rsidRDefault="00C024DA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DE" w:rsidRDefault="005761DE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2C1" w:rsidRPr="00C07FAD" w:rsidRDefault="00C342C1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</w:tcPr>
          <w:p w:rsidR="00C024DA" w:rsidRPr="00C07FAD" w:rsidRDefault="00C024DA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DE" w:rsidRDefault="005761DE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2C1" w:rsidRPr="00C07FAD" w:rsidRDefault="00C342C1" w:rsidP="007E3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4282" w:rsidRDefault="00314282" w:rsidP="00314282">
      <w:pPr>
        <w:rPr>
          <w:rFonts w:ascii="Times New Roman" w:hAnsi="Times New Roman" w:cs="Times New Roman"/>
        </w:rPr>
      </w:pPr>
    </w:p>
    <w:p w:rsidR="005C2266" w:rsidRPr="00C342C1" w:rsidRDefault="005C2266" w:rsidP="00C024DA">
      <w:pPr>
        <w:ind w:left="-567" w:right="-143"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42C1">
        <w:rPr>
          <w:rFonts w:ascii="Times New Roman" w:hAnsi="Times New Roman" w:cs="Times New Roman"/>
          <w:sz w:val="20"/>
          <w:szCs w:val="20"/>
        </w:rPr>
        <w:t>* Включая сообщения лиц, замещающих муниципальные должности депутата представительного органа муниципального образования и осуществляющих свои полн</w:t>
      </w:r>
      <w:r w:rsidR="00C342C1">
        <w:rPr>
          <w:rFonts w:ascii="Times New Roman" w:hAnsi="Times New Roman" w:cs="Times New Roman"/>
          <w:sz w:val="20"/>
          <w:szCs w:val="20"/>
        </w:rPr>
        <w:t xml:space="preserve">омочия на непостоянной основе, </w:t>
      </w:r>
      <w:r w:rsidRPr="00C342C1">
        <w:rPr>
          <w:rFonts w:ascii="Times New Roman" w:hAnsi="Times New Roman" w:cs="Times New Roman"/>
          <w:sz w:val="20"/>
          <w:szCs w:val="20"/>
        </w:rPr>
        <w:t xml:space="preserve">о </w:t>
      </w:r>
      <w:proofErr w:type="spellStart"/>
      <w:r w:rsidRPr="00C342C1">
        <w:rPr>
          <w:rFonts w:ascii="Times New Roman" w:hAnsi="Times New Roman" w:cs="Times New Roman"/>
          <w:sz w:val="20"/>
          <w:szCs w:val="20"/>
        </w:rPr>
        <w:t>несовершении</w:t>
      </w:r>
      <w:proofErr w:type="spellEnd"/>
      <w:r w:rsidRPr="00C342C1">
        <w:rPr>
          <w:rFonts w:ascii="Times New Roman" w:hAnsi="Times New Roman" w:cs="Times New Roman"/>
          <w:sz w:val="20"/>
          <w:szCs w:val="20"/>
        </w:rPr>
        <w:t xml:space="preserve"> сделок, предусмотренных частью 1 статьи 3 Федерального закона </w:t>
      </w:r>
      <w:r w:rsidR="00C342C1">
        <w:rPr>
          <w:rFonts w:ascii="Times New Roman" w:hAnsi="Times New Roman" w:cs="Times New Roman"/>
          <w:sz w:val="20"/>
          <w:szCs w:val="20"/>
        </w:rPr>
        <w:t xml:space="preserve">от 03.12.2012 </w:t>
      </w:r>
      <w:r w:rsidRPr="00C342C1">
        <w:rPr>
          <w:rFonts w:ascii="Times New Roman" w:hAnsi="Times New Roman" w:cs="Times New Roman"/>
          <w:sz w:val="20"/>
          <w:szCs w:val="20"/>
        </w:rPr>
        <w:t>№ 230-ФЗ «О контроле за соответствием расходов лиц, замещаю</w:t>
      </w:r>
      <w:r w:rsidR="00C342C1">
        <w:rPr>
          <w:rFonts w:ascii="Times New Roman" w:hAnsi="Times New Roman" w:cs="Times New Roman"/>
          <w:sz w:val="20"/>
          <w:szCs w:val="20"/>
        </w:rPr>
        <w:t xml:space="preserve">щих государственные должности, </w:t>
      </w:r>
      <w:r w:rsidRPr="00C342C1">
        <w:rPr>
          <w:rFonts w:ascii="Times New Roman" w:hAnsi="Times New Roman" w:cs="Times New Roman"/>
          <w:sz w:val="20"/>
          <w:szCs w:val="20"/>
        </w:rPr>
        <w:t>и иных лиц их доходам».</w:t>
      </w:r>
      <w:proofErr w:type="gramEnd"/>
    </w:p>
    <w:p w:rsidR="00314282" w:rsidRPr="00314282" w:rsidRDefault="00314282" w:rsidP="005C2266">
      <w:pPr>
        <w:ind w:left="-426" w:firstLine="426"/>
        <w:jc w:val="both"/>
        <w:rPr>
          <w:rFonts w:ascii="Times New Roman" w:hAnsi="Times New Roman" w:cs="Times New Roman"/>
        </w:rPr>
      </w:pPr>
    </w:p>
    <w:sectPr w:rsidR="00314282" w:rsidRPr="00314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5F2D"/>
    <w:multiLevelType w:val="hybridMultilevel"/>
    <w:tmpl w:val="61489C6A"/>
    <w:lvl w:ilvl="0" w:tplc="718EC4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A6A"/>
    <w:multiLevelType w:val="hybridMultilevel"/>
    <w:tmpl w:val="95B0073A"/>
    <w:lvl w:ilvl="0" w:tplc="8FB228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7E0A"/>
    <w:multiLevelType w:val="hybridMultilevel"/>
    <w:tmpl w:val="E16A4318"/>
    <w:lvl w:ilvl="0" w:tplc="B292FF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93995"/>
    <w:multiLevelType w:val="hybridMultilevel"/>
    <w:tmpl w:val="78DE50E2"/>
    <w:lvl w:ilvl="0" w:tplc="BF26AB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753057"/>
    <w:multiLevelType w:val="hybridMultilevel"/>
    <w:tmpl w:val="597668BA"/>
    <w:lvl w:ilvl="0" w:tplc="1D801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20754"/>
    <w:multiLevelType w:val="hybridMultilevel"/>
    <w:tmpl w:val="AB848DEE"/>
    <w:lvl w:ilvl="0" w:tplc="2D1CD0B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3245C35"/>
    <w:multiLevelType w:val="hybridMultilevel"/>
    <w:tmpl w:val="DFE6FB26"/>
    <w:lvl w:ilvl="0" w:tplc="64B03F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E1A6A"/>
    <w:multiLevelType w:val="hybridMultilevel"/>
    <w:tmpl w:val="FC446DAA"/>
    <w:lvl w:ilvl="0" w:tplc="8CB6A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73572"/>
    <w:multiLevelType w:val="hybridMultilevel"/>
    <w:tmpl w:val="4D820714"/>
    <w:lvl w:ilvl="0" w:tplc="A300B9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9A"/>
    <w:rsid w:val="000610B3"/>
    <w:rsid w:val="000A2C44"/>
    <w:rsid w:val="000E6292"/>
    <w:rsid w:val="000F2C8B"/>
    <w:rsid w:val="00187D19"/>
    <w:rsid w:val="001959DD"/>
    <w:rsid w:val="001D35D9"/>
    <w:rsid w:val="001F4AE5"/>
    <w:rsid w:val="00250A99"/>
    <w:rsid w:val="002E32C3"/>
    <w:rsid w:val="00314282"/>
    <w:rsid w:val="003142AF"/>
    <w:rsid w:val="0032298E"/>
    <w:rsid w:val="00351C70"/>
    <w:rsid w:val="00394694"/>
    <w:rsid w:val="003C2437"/>
    <w:rsid w:val="004425CE"/>
    <w:rsid w:val="00495375"/>
    <w:rsid w:val="004A2E2B"/>
    <w:rsid w:val="004C3F71"/>
    <w:rsid w:val="00553586"/>
    <w:rsid w:val="005761DE"/>
    <w:rsid w:val="005C2266"/>
    <w:rsid w:val="005D044F"/>
    <w:rsid w:val="005D1F02"/>
    <w:rsid w:val="00611005"/>
    <w:rsid w:val="00664C61"/>
    <w:rsid w:val="00787771"/>
    <w:rsid w:val="007E3530"/>
    <w:rsid w:val="00855015"/>
    <w:rsid w:val="008B4EB7"/>
    <w:rsid w:val="008C25EF"/>
    <w:rsid w:val="009270DA"/>
    <w:rsid w:val="0093328F"/>
    <w:rsid w:val="00941B75"/>
    <w:rsid w:val="00985707"/>
    <w:rsid w:val="009C348A"/>
    <w:rsid w:val="00A0680C"/>
    <w:rsid w:val="00A21961"/>
    <w:rsid w:val="00AD28BC"/>
    <w:rsid w:val="00B23E40"/>
    <w:rsid w:val="00B532EB"/>
    <w:rsid w:val="00B72086"/>
    <w:rsid w:val="00B94AEF"/>
    <w:rsid w:val="00BB7C9A"/>
    <w:rsid w:val="00BE33C5"/>
    <w:rsid w:val="00C024DA"/>
    <w:rsid w:val="00C07FAD"/>
    <w:rsid w:val="00C342C1"/>
    <w:rsid w:val="00C41914"/>
    <w:rsid w:val="00C96423"/>
    <w:rsid w:val="00D21AD5"/>
    <w:rsid w:val="00E7356C"/>
    <w:rsid w:val="00EA6B17"/>
    <w:rsid w:val="00EA7E73"/>
    <w:rsid w:val="00EF0CB9"/>
    <w:rsid w:val="00EF1D92"/>
    <w:rsid w:val="00F15448"/>
    <w:rsid w:val="00F31E80"/>
    <w:rsid w:val="00F424FD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4</cp:revision>
  <cp:lastPrinted>2023-05-11T05:55:00Z</cp:lastPrinted>
  <dcterms:created xsi:type="dcterms:W3CDTF">2023-05-15T08:29:00Z</dcterms:created>
  <dcterms:modified xsi:type="dcterms:W3CDTF">2024-05-06T11:54:00Z</dcterms:modified>
</cp:coreProperties>
</file>